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99a9a788a4f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OCEAN KOMPLEMENTAR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OCEAN KOMPLEMENTAR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15899d5c094f95"/>
      <w:footerReference xmlns:r="http://schemas.openxmlformats.org/officeDocument/2006/relationships" w:type="default" r:id="R9bb93613a047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OCEAN KOMPLEMENTAR AS   ·   Org.nr 980 465 772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OCEAN KOMPLEMENTAR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5899d5c094f95" /><Relationship Type="http://schemas.openxmlformats.org/officeDocument/2006/relationships/footer" Target="/word/footer1.xml" Id="R9bb93613a0474626" /></Relationships>
</file>