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72221700a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SKRÅVIK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SKRÅVIK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e920a34ef40e7"/>
      <w:footerReference xmlns:r="http://schemas.openxmlformats.org/officeDocument/2006/relationships" w:type="default" r:id="Ra303c4250fcd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SKRÅVIK AS   ·   Org.nr 980 465 381   ·   Bekkeveien 9   ·   0667 OSLO   ·   Tlf. 22 27 71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SKRÅVIK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e920a34ef40e7" /><Relationship Type="http://schemas.openxmlformats.org/officeDocument/2006/relationships/footer" Target="/word/footer1.xml" Id="Ra303c4250fcd4c0f" /></Relationships>
</file>