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a81e5b075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AAHEIM MASKINER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Lesjaskog,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AAHEIM MASKINER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f6455f8b24457a"/>
      <w:footerReference xmlns:r="http://schemas.openxmlformats.org/officeDocument/2006/relationships" w:type="default" r:id="Re10cc162ec19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AAHEIM MASKINER &amp; TRANSPORT AS   ·   Org.nr 980 453 030   ·   2668 LESJASKOG   ·   Tlf. 61 24 45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AAHEIM MASKINER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6455f8b24457a" /><Relationship Type="http://schemas.openxmlformats.org/officeDocument/2006/relationships/footer" Target="/word/footer1.xml" Id="Re10cc162ec1942e2" /></Relationships>
</file>