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a03c41e9b44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MINEL DRØBAK ELEKTRISKE AS</w:t>
      </w:r>
    </w:p>
    <w:sectPr>
      <w:headerReference xmlns:r="http://schemas.openxmlformats.org/officeDocument/2006/relationships" w:type="default" r:id="R0ea2843376ac4115"/>
      <w:footerReference xmlns:r="http://schemas.openxmlformats.org/officeDocument/2006/relationships" w:type="default" r:id="Rca3b9ffa90db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DRØBAK ELEKTRISKE AS   ·   Org.nr 980 433 994   ·   Holterveien 4D   ·   1448 DRØBAK   ·   Tlf. 64 93 11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DRØBAK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2843376ac4115" /><Relationship Type="http://schemas.openxmlformats.org/officeDocument/2006/relationships/footer" Target="/word/footer1.xml" Id="Rca3b9ffa90db4bf7" /></Relationships>
</file>