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ec23b8280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MINEL DRØBAK ELEKTRISKE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DRØBAK ELEKTRISKE AS</w:t>
      </w:r>
    </w:p>
    <w:sectPr>
      <w:headerReference xmlns:r="http://schemas.openxmlformats.org/officeDocument/2006/relationships" w:type="default" r:id="R5819ca6b0d7144ab"/>
      <w:footerReference xmlns:r="http://schemas.openxmlformats.org/officeDocument/2006/relationships" w:type="default" r:id="R961913766173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DRØBAK ELEKTRISKE AS   ·   Org.nr 980 433 994   ·   Holterveien 4D   ·   1448 DRØBAK   ·   Tlf. 64 93 11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DRØBAK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9ca6b0d7144ab" /><Relationship Type="http://schemas.openxmlformats.org/officeDocument/2006/relationships/footer" Target="/word/footer1.xml" Id="R96191376617345bf" /></Relationships>
</file>