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66adb221b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MARTHINSEN &amp; DUVHOLT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MARTHINSEN &amp; DUVHOLT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0641508d834399"/>
      <w:footerReference xmlns:r="http://schemas.openxmlformats.org/officeDocument/2006/relationships" w:type="default" r:id="R48a66e6c9252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MARTHINSEN &amp; DUVHOLT AS   ·   Org.nr 980 416 976   ·   Hangarveien 19   ·   3241 SANDEFJORD   ·   Tlf. 33 48 01 00   ·   firmapost@mogd.no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MARTHINSEN &amp; DUVHOLT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641508d834399" /><Relationship Type="http://schemas.openxmlformats.org/officeDocument/2006/relationships/footer" Target="/word/footer1.xml" Id="R48a66e6c92524295" /></Relationships>
</file>