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6b187b30d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ADAMSØY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ADAMSØY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7369502c34149"/>
      <w:footerReference xmlns:r="http://schemas.openxmlformats.org/officeDocument/2006/relationships" w:type="default" r:id="R2b91b335b548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ADAMSØY AS   ·   Org.nr 980 416 372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ADAMSØY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7369502c34149" /><Relationship Type="http://schemas.openxmlformats.org/officeDocument/2006/relationships/footer" Target="/word/footer1.xml" Id="R2b91b335b54847bd" /></Relationships>
</file>