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158df8080946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 ROSVOLD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 ROSVOLD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1049a58c00477c"/>
      <w:footerReference xmlns:r="http://schemas.openxmlformats.org/officeDocument/2006/relationships" w:type="default" r:id="Rd9a1e7d306c84b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ROSVOLD TRANSPORT AS   ·   Org.nr 980 413 667   ·   Njardarvollen 37   ·   7032 TRONDHEIM   ·   magne.rosvold@ntebb.no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ROSVOLD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1049a58c00477c" /><Relationship Type="http://schemas.openxmlformats.org/officeDocument/2006/relationships/footer" Target="/word/footer1.xml" Id="Rd9a1e7d306c84b82" /></Relationships>
</file>