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2c6727e9f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SALG OG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SALG OG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cdf04473841f9"/>
      <w:footerReference xmlns:r="http://schemas.openxmlformats.org/officeDocument/2006/relationships" w:type="default" r:id="R7eb813cba038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SALG OG TJENESTER AS   ·   Org.nr 980 409 112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SALG OG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cdf04473841f9" /><Relationship Type="http://schemas.openxmlformats.org/officeDocument/2006/relationships/footer" Target="/word/footer1.xml" Id="R7eb813cba0384fe0" /></Relationships>
</file>