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70d5c3314048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TOMMY STENSHOL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Kirkenær,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TOMMY STENSHOL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97390206b644b6"/>
      <w:footerReference xmlns:r="http://schemas.openxmlformats.org/officeDocument/2006/relationships" w:type="default" r:id="R2e1b736888c94f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TOMMY STENSHOL AS   ·   Org.nr 980 407 616   ·   Solørvegen 1048B   ·   2260 KIRKENÆR   ·   Tlf. 62 94 70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TOMMY STENSHOL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97390206b644b6" /><Relationship Type="http://schemas.openxmlformats.org/officeDocument/2006/relationships/footer" Target="/word/footer1.xml" Id="R2e1b736888c94f85" /></Relationships>
</file>