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872156932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EIDISSEN MERKANTIL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Borkenes,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EIDISSEN MERKANTIL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742635a1c4717"/>
      <w:footerReference xmlns:r="http://schemas.openxmlformats.org/officeDocument/2006/relationships" w:type="default" r:id="R9c020c0eb8cc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EIDISSEN MERKANTIL AS   ·   Org.nr 980 406 822   ·   Bygdeveien 18   ·   9475 BORKENES   ·   Tlf. 77 09 49 00   ·   ole@emerk.no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EIDISSEN MERKANTIL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742635a1c4717" /><Relationship Type="http://schemas.openxmlformats.org/officeDocument/2006/relationships/footer" Target="/word/footer1.xml" Id="R9c020c0eb8cc44a1" /></Relationships>
</file>