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3dd83c2c3c2459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TØMRERMESTER KOLBJØRN HAUGLAND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Jevnaker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Jevnaker,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TØMRERMESTER KOLBJØRN HAUGLAND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95bd059922a4a70"/>
      <w:footerReference xmlns:r="http://schemas.openxmlformats.org/officeDocument/2006/relationships" w:type="default" r:id="Rf3871db0b9c54c8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TØMRERMESTER KOLBJØRN HAUGLAND AS   ·   Org.nr 980 406 474   ·   Hadelandsveien 654   ·   3520 JEVNAKER   ·   Tlf. 32 13 29 05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TØMRERMESTER KOLBJØRN HAUGLAND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95bd059922a4a70" /><Relationship Type="http://schemas.openxmlformats.org/officeDocument/2006/relationships/footer" Target="/word/footer1.xml" Id="Rf3871db0b9c54c88" /></Relationships>
</file>