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96c993d0a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NORDHAVN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NORDHAVN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0e3217cd24817"/>
      <w:footerReference xmlns:r="http://schemas.openxmlformats.org/officeDocument/2006/relationships" w:type="default" r:id="Rc027531aff3f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NORDHAVN BYGG AS   ·   Org.nr 980 405 648   ·   Hagebyveien 6A   ·   1726 SARPSBORG   ·   Tlf. 69 15 51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NORDHAVN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0e3217cd24817" /><Relationship Type="http://schemas.openxmlformats.org/officeDocument/2006/relationships/footer" Target="/word/footer1.xml" Id="Rc027531aff3f4c46" /></Relationships>
</file>