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c62c99bcc14f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OPPDAL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OPPDAL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c55447d8c0480f"/>
      <w:footerReference xmlns:r="http://schemas.openxmlformats.org/officeDocument/2006/relationships" w:type="default" r:id="R49dba58844da45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OPPDAL MAT AS   ·   Org.nr 980 404 897   ·   Nyvegen 33   ·   7340 OPPDAL   ·   Tlf. 72 42 13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OPPDAL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c55447d8c0480f" /><Relationship Type="http://schemas.openxmlformats.org/officeDocument/2006/relationships/footer" Target="/word/footer1.xml" Id="R49dba58844da4551" /></Relationships>
</file>