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7ff43271a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BJØRSTAD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BJØRSTAD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5178497654942"/>
      <w:footerReference xmlns:r="http://schemas.openxmlformats.org/officeDocument/2006/relationships" w:type="default" r:id="Rf77e2e180631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BJØRSTAD AGENTURER AS   ·   Org.nr 980 404 293   ·   Fossegrenda 25A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BJØRSTAD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5178497654942" /><Relationship Type="http://schemas.openxmlformats.org/officeDocument/2006/relationships/footer" Target="/word/footer1.xml" Id="Rf77e2e18063142b9" /></Relationships>
</file>