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211233ed3a429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SAKSENVIK EIENDOM DA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Rognan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Rognan,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SAKSENVIK EIENDOM DA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5c21f4c23b044c8"/>
      <w:footerReference xmlns:r="http://schemas.openxmlformats.org/officeDocument/2006/relationships" w:type="default" r:id="Rec80b6f3756f4d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SAKSENVIK EIENDOM DA   ·   Org.nr 980 404 021   ·   c/o Roger Jensen, Sjyveien 25   ·   8253 ROGNAN   ·   ro-jens4@online.no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SAKSENVIK EIENDOM DA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5c21f4c23b044c8" /><Relationship Type="http://schemas.openxmlformats.org/officeDocument/2006/relationships/footer" Target="/word/footer1.xml" Id="Rec80b6f3756f4de9" /></Relationships>
</file>