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62ea75930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e4894399a499a"/>
      <w:footerReference xmlns:r="http://schemas.openxmlformats.org/officeDocument/2006/relationships" w:type="default" r:id="R88b8b752fca8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 CONSULT AS   ·   Org.nr 980 403 297   ·   Emblemssanden 38   ·   6013 ÅLESUND   ·   Tlf. 70 15 02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e4894399a499a" /><Relationship Type="http://schemas.openxmlformats.org/officeDocument/2006/relationships/footer" Target="/word/footer1.xml" Id="R88b8b752fca84fc3" /></Relationships>
</file>