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de7abab84744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GRANDE KONSERN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GRANDE KONSERN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640ed7b7a54cee"/>
      <w:footerReference xmlns:r="http://schemas.openxmlformats.org/officeDocument/2006/relationships" w:type="default" r:id="R830da433fb084d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GRANDE KONSERN AS   ·   Org.nr 980 401 391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GRANDE KONSERN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640ed7b7a54cee" /><Relationship Type="http://schemas.openxmlformats.org/officeDocument/2006/relationships/footer" Target="/word/footer1.xml" Id="R830da433fb084d75" /></Relationships>
</file>