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657be7d79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RÅDGIVENDE INGENIØR WILL ARENTZ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RÅDGIVENDE INGENIØR WILL ARENTZ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5f653c63ec41a5"/>
      <w:footerReference xmlns:r="http://schemas.openxmlformats.org/officeDocument/2006/relationships" w:type="default" r:id="R8d371f79dee8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RÅDGIVENDE INGENIØR WILL ARENTZ AS   ·   Org.nr 980 398 706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RÅDGIVENDE INGENIØR WILL ARENTZ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f653c63ec41a5" /><Relationship Type="http://schemas.openxmlformats.org/officeDocument/2006/relationships/footer" Target="/word/footer1.xml" Id="R8d371f79dee84918" /></Relationships>
</file>