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521ceaba5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GIMSØY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GIMSØY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e038192294619"/>
      <w:footerReference xmlns:r="http://schemas.openxmlformats.org/officeDocument/2006/relationships" w:type="default" r:id="R0b40aa76f432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GIMSØY INSTALLASJON AS   ·   Org.nr 980 397 955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GIMSØY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e038192294619" /><Relationship Type="http://schemas.openxmlformats.org/officeDocument/2006/relationships/footer" Target="/word/footer1.xml" Id="R0b40aa76f4324fd5" /></Relationships>
</file>