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317381641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 I ASFALT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 I ASFALT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3896f79544286"/>
      <w:footerReference xmlns:r="http://schemas.openxmlformats.org/officeDocument/2006/relationships" w:type="default" r:id="Rc7dfcaa61358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 I ASFALT AS   ·   Org.nr 980 396 509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 I ASFALT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3896f79544286" /><Relationship Type="http://schemas.openxmlformats.org/officeDocument/2006/relationships/footer" Target="/word/footer1.xml" Id="Rc7dfcaa613584312" /></Relationships>
</file>