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4fb08b1c2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b00e4df484d88"/>
      <w:footerReference xmlns:r="http://schemas.openxmlformats.org/officeDocument/2006/relationships" w:type="default" r:id="Re818cfc3e774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980 391 981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b00e4df484d88" /><Relationship Type="http://schemas.openxmlformats.org/officeDocument/2006/relationships/footer" Target="/word/footer1.xml" Id="Re818cfc3e774472d" /></Relationships>
</file>