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79e12f225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B-IT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Siggerud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Siggerud,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B-IT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233f5258f4438"/>
      <w:footerReference xmlns:r="http://schemas.openxmlformats.org/officeDocument/2006/relationships" w:type="default" r:id="Re26119b6060a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B-IT INVEST AS   ·   Org.nr 980 387 992   ·   Hyttengveien 16   ·   1404 SIGGERUD   ·   Tlf. 64 86 82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B-IT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233f5258f4438" /><Relationship Type="http://schemas.openxmlformats.org/officeDocument/2006/relationships/footer" Target="/word/footer1.xml" Id="Re26119b6060a4c25" /></Relationships>
</file>