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8b8af749e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SVENNINGSEN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SVENNINGSEN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e325014ce248b9"/>
      <w:footerReference xmlns:r="http://schemas.openxmlformats.org/officeDocument/2006/relationships" w:type="default" r:id="R372b144c3a954a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SVENNINGSEN BYGGSERVICE AS   ·   Org.nr 980 387 402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SVENNINGSEN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325014ce248b9" /><Relationship Type="http://schemas.openxmlformats.org/officeDocument/2006/relationships/footer" Target="/word/footer1.xml" Id="R372b144c3a954ab6" /></Relationships>
</file>