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4f469a877b49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ALFA BOLIGGASS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ALFA BOLIGGASS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57959233034591"/>
      <w:footerReference xmlns:r="http://schemas.openxmlformats.org/officeDocument/2006/relationships" w:type="default" r:id="R278f64effce449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 BOLIGGASS AS   ·   Org.nr 980 386 767   ·   Strømsborgveien 20   ·   0287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 BOLIGGASS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57959233034591" /><Relationship Type="http://schemas.openxmlformats.org/officeDocument/2006/relationships/footer" Target="/word/footer1.xml" Id="R278f64effce44933" /></Relationships>
</file>