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0fe8a55a04d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1ecb504e6c1d41e7"/>
      <w:footerReference xmlns:r="http://schemas.openxmlformats.org/officeDocument/2006/relationships" w:type="default" r:id="R6c2991a87d30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b504e6c1d41e7" /><Relationship Type="http://schemas.openxmlformats.org/officeDocument/2006/relationships/footer" Target="/word/footer1.xml" Id="R6c2991a87d304ee4" /></Relationships>
</file>