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54f1b9ea94e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7db3b06c48d641e0"/>
      <w:footerReference xmlns:r="http://schemas.openxmlformats.org/officeDocument/2006/relationships" w:type="default" r:id="Re881cb482f8b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3b06c48d641e0" /><Relationship Type="http://schemas.openxmlformats.org/officeDocument/2006/relationships/footer" Target="/word/footer1.xml" Id="Re881cb482f8b42fe" /></Relationships>
</file>