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f515e7d6944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RINGALM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eb18417dfd88434e"/>
      <w:footerReference xmlns:r="http://schemas.openxmlformats.org/officeDocument/2006/relationships" w:type="default" r:id="R6798069b9f534e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18417dfd88434e" /><Relationship Type="http://schemas.openxmlformats.org/officeDocument/2006/relationships/footer" Target="/word/footer1.xml" Id="R6798069b9f534e4d" /></Relationships>
</file>