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d16a1ca96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f77c60caaeb948d6"/>
      <w:footerReference xmlns:r="http://schemas.openxmlformats.org/officeDocument/2006/relationships" w:type="default" r:id="R65fb8463cfe6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c60caaeb948d6" /><Relationship Type="http://schemas.openxmlformats.org/officeDocument/2006/relationships/footer" Target="/word/footer1.xml" Id="R65fb8463cfe641f9" /></Relationships>
</file>