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7e10f063841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c0f6cfc3084743ec"/>
      <w:footerReference xmlns:r="http://schemas.openxmlformats.org/officeDocument/2006/relationships" w:type="default" r:id="R924e1e5e2e0f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6cfc3084743ec" /><Relationship Type="http://schemas.openxmlformats.org/officeDocument/2006/relationships/footer" Target="/word/footer1.xml" Id="R924e1e5e2e0f4832" /></Relationships>
</file>