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16d1fc1ff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8c1a6382f4a3d"/>
      <w:footerReference xmlns:r="http://schemas.openxmlformats.org/officeDocument/2006/relationships" w:type="default" r:id="R9c52a7cb844b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8c1a6382f4a3d" /><Relationship Type="http://schemas.openxmlformats.org/officeDocument/2006/relationships/footer" Target="/word/footer1.xml" Id="R9c52a7cb844b4217" /></Relationships>
</file>