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873fa70b5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HERSLETH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HERSLETH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814d0522f4840"/>
      <w:footerReference xmlns:r="http://schemas.openxmlformats.org/officeDocument/2006/relationships" w:type="default" r:id="R412c617458d5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HERSLETH HOLDING AS   ·   Org.nr 980 379 639   ·   Våkveien 42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HERSLETH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814d0522f4840" /><Relationship Type="http://schemas.openxmlformats.org/officeDocument/2006/relationships/footer" Target="/word/footer1.xml" Id="R412c617458d547d7" /></Relationships>
</file>