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3c4f4ca45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SELBOE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SELBOE BYGG AS</w:t>
      </w:r>
    </w:p>
    <w:sectPr>
      <w:headerReference xmlns:r="http://schemas.openxmlformats.org/officeDocument/2006/relationships" w:type="default" r:id="Rc56bf2ab762e4a2a"/>
      <w:footerReference xmlns:r="http://schemas.openxmlformats.org/officeDocument/2006/relationships" w:type="default" r:id="R44b2727677c9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SELBOE BYGG AS   ·   Org.nr 980 378 039   ·   Liavegen 139   ·   7580 SELBU   ·   Tlf. 99 52 70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bf2ab762e4a2a" /><Relationship Type="http://schemas.openxmlformats.org/officeDocument/2006/relationships/footer" Target="/word/footer1.xml" Id="R44b2727677c94cf1" /></Relationships>
</file>