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b433010db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ce3e3d1fd4be4"/>
      <w:footerReference xmlns:r="http://schemas.openxmlformats.org/officeDocument/2006/relationships" w:type="default" r:id="Rba109c565c94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SELBOE BYGG AS   ·   Org.nr 980 378 039   ·   Liavegen 139   ·   7580 SELBU   ·   Tlf. 99 52 70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ce3e3d1fd4be4" /><Relationship Type="http://schemas.openxmlformats.org/officeDocument/2006/relationships/footer" Target="/word/footer1.xml" Id="Rba109c565c944b2b" /></Relationships>
</file>