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7029e4463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04a2d205646c2"/>
      <w:footerReference xmlns:r="http://schemas.openxmlformats.org/officeDocument/2006/relationships" w:type="default" r:id="R2f05da5370bb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MENTO AS   ·   Org.nr 980 376 591   ·   Kontinentalvegen 22   ·   4056 TANANGER   ·   Tlf. 48 11 03 00   ·   post@mento.no   ·   www.mento.no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04a2d205646c2" /><Relationship Type="http://schemas.openxmlformats.org/officeDocument/2006/relationships/footer" Target="/word/footer1.xml" Id="R2f05da5370bb4b21" /></Relationships>
</file>