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8ba043638b4b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OSCAR LILLEBØE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OSCAR LILLEBØE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7b2984eb3046d0"/>
      <w:footerReference xmlns:r="http://schemas.openxmlformats.org/officeDocument/2006/relationships" w:type="default" r:id="R9fc2b573fe784b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OSCAR LILLEBØE HOLDING AS   ·   Org.nr 980 373 320   ·   Søråsbrotet 9   ·   5235 RÅDAL   ·   Tlf. 55 10 50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OSCAR LILLEBØE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7b2984eb3046d0" /><Relationship Type="http://schemas.openxmlformats.org/officeDocument/2006/relationships/footer" Target="/word/footer1.xml" Id="R9fc2b573fe784bc9" /></Relationships>
</file>