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6a089d34c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BACKE ØSTFOLD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BACKE ØSTFOLD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3f5d904334d2e"/>
      <w:footerReference xmlns:r="http://schemas.openxmlformats.org/officeDocument/2006/relationships" w:type="default" r:id="R119528466388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ØSTFOLD AS   ·   Org.nr 980 369 897   ·   Rosenborgveien 3   ·   1630 GAMLE FREDRIKSTAD   ·   Tlf. 69 35 70 80   ·   post.bo@backe.no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3f5d904334d2e" /><Relationship Type="http://schemas.openxmlformats.org/officeDocument/2006/relationships/footer" Target="/word/footer1.xml" Id="R1195284663884dc1" /></Relationships>
</file>