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1016f67c9843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FARGESENTERET BJUGN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Bjugn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Bjugn,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FARGESENTERET BJUGN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05219cc5d74b18"/>
      <w:footerReference xmlns:r="http://schemas.openxmlformats.org/officeDocument/2006/relationships" w:type="default" r:id="R1735430fdb2f4c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FARGESENTERET BJUGN AS   ·   Org.nr 980 367 851   ·   Emil Schanches gate 10B   ·   7160 BJUGN   ·   Tlf. 72 52 88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FARGESENTERET BJUGN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05219cc5d74b18" /><Relationship Type="http://schemas.openxmlformats.org/officeDocument/2006/relationships/footer" Target="/word/footer1.xml" Id="R1735430fdb2f4cd1" /></Relationships>
</file>