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3b983238944e8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JEHA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JEHA AS</w:t>
      </w:r>
    </w:p>
    <w:sectPr>
      <w:headerReference xmlns:r="http://schemas.openxmlformats.org/officeDocument/2006/relationships" w:type="default" r:id="Rde62e851ccb84c32"/>
      <w:footerReference xmlns:r="http://schemas.openxmlformats.org/officeDocument/2006/relationships" w:type="default" r:id="R4ceb119c6a0345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JEHA AS   ·   Org.nr 980 367 495   ·   Bratsbergvegen 139   ·   7036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JEHA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62e851ccb84c32" /><Relationship Type="http://schemas.openxmlformats.org/officeDocument/2006/relationships/footer" Target="/word/footer1.xml" Id="R4ceb119c6a034538" /></Relationships>
</file>