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a4e6ad1ae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7d932b7f9423b"/>
      <w:footerReference xmlns:r="http://schemas.openxmlformats.org/officeDocument/2006/relationships" w:type="default" r:id="Ree53f0a1caae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7d932b7f9423b" /><Relationship Type="http://schemas.openxmlformats.org/officeDocument/2006/relationships/footer" Target="/word/footer1.xml" Id="Ree53f0a1caae45cf" /></Relationships>
</file>