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66ebdd7c7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STRØKET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STRØKET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3f0619d684e58"/>
      <w:footerReference xmlns:r="http://schemas.openxmlformats.org/officeDocument/2006/relationships" w:type="default" r:id="R5e37e28c39d9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STRØKET FRISØR AS   ·   Org.nr 980 363 376   ·   Nordalsvegen 1   ·   7540 KLÆBU   ·   Tlf. 72 83 25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STRØKET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3f0619d684e58" /><Relationship Type="http://schemas.openxmlformats.org/officeDocument/2006/relationships/footer" Target="/word/footer1.xml" Id="R5e37e28c39d94010" /></Relationships>
</file>