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9b48887364b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LIENGA 6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3a92c159bf524370"/>
      <w:footerReference xmlns:r="http://schemas.openxmlformats.org/officeDocument/2006/relationships" w:type="default" r:id="R6b1bb5066f00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2c159bf524370" /><Relationship Type="http://schemas.openxmlformats.org/officeDocument/2006/relationships/footer" Target="/word/footer1.xml" Id="R6b1bb5066f004df9" /></Relationships>
</file>