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47d02bbf840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b9cc9b2da3b24c9b"/>
      <w:footerReference xmlns:r="http://schemas.openxmlformats.org/officeDocument/2006/relationships" w:type="default" r:id="R00d4063ceb81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c9b2da3b24c9b" /><Relationship Type="http://schemas.openxmlformats.org/officeDocument/2006/relationships/footer" Target="/word/footer1.xml" Id="R00d4063ceb814981" /></Relationships>
</file>