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c7e28d5de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PETIMA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18d8c42c1b54600"/>
      <w:footerReference xmlns:r="http://schemas.openxmlformats.org/officeDocument/2006/relationships" w:type="default" r:id="R056743960dbf4a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8d8c42c1b54600" /><Relationship Type="http://schemas.openxmlformats.org/officeDocument/2006/relationships/footer" Target="/word/footer1.xml" Id="R056743960dbf4a57" /></Relationships>
</file>