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906fa0aa64b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HATLETVEIT EDB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HATLETVEIT EDB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2f8a748c54d94"/>
      <w:footerReference xmlns:r="http://schemas.openxmlformats.org/officeDocument/2006/relationships" w:type="default" r:id="R82dd4bf1dae7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HATLETVEIT EDB RÅDGIVNING AS   ·   Org.nr 980 355 268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HATLETVEIT EDB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2f8a748c54d94" /><Relationship Type="http://schemas.openxmlformats.org/officeDocument/2006/relationships/footer" Target="/word/footer1.xml" Id="R82dd4bf1dae7477b" /></Relationships>
</file>