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31996d4d4e4e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PARK &amp; ANLEGGSTJENESTER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PARK &amp; ANLEGGSTJENESTER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e6f32b719c48e7"/>
      <w:footerReference xmlns:r="http://schemas.openxmlformats.org/officeDocument/2006/relationships" w:type="default" r:id="R793e50188b44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 &amp; ANLEGGSTJENESTER AS   ·   Org.nr 980 348 954   ·   Bratsbergvegen 139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 &amp; ANLEGGSTJENESTER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6f32b719c48e7" /><Relationship Type="http://schemas.openxmlformats.org/officeDocument/2006/relationships/footer" Target="/word/footer1.xml" Id="R793e50188b4443a8" /></Relationships>
</file>