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e37992abc40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FOTOGRAF TOM 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FOTOGRAF TOM 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751a3722cd41e1"/>
      <w:footerReference xmlns:r="http://schemas.openxmlformats.org/officeDocument/2006/relationships" w:type="default" r:id="R870c4176a3ba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FOTOGRAF TOM HANSEN AS   ·   Org.nr 980 343 103   ·   Johan Castbergs vei 59   ·   0673 OSLO   ·   Tlf. 90 19 44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FOTOGRAF TOM 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751a3722cd41e1" /><Relationship Type="http://schemas.openxmlformats.org/officeDocument/2006/relationships/footer" Target="/word/footer1.xml" Id="R870c4176a3ba458e" /></Relationships>
</file>