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5da60bd11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NORDEN INKASSO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NORDEN INKASSO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6509bdaa14588"/>
      <w:footerReference xmlns:r="http://schemas.openxmlformats.org/officeDocument/2006/relationships" w:type="default" r:id="R6e80a6133fb1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NORDEN INKASSO AS   ·   Org.nr 980 333 345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NORDEN INKASSO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6509bdaa14588" /><Relationship Type="http://schemas.openxmlformats.org/officeDocument/2006/relationships/footer" Target="/word/footer1.xml" Id="R6e80a6133fb144d0" /></Relationships>
</file>