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00e7693884b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FOSENKRAFT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Bjugn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Bjugn,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FOSENKRAFT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e6d81701dd4f1c"/>
      <w:footerReference xmlns:r="http://schemas.openxmlformats.org/officeDocument/2006/relationships" w:type="default" r:id="R31b5e712e94e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FOSENKRAFT ELEKTRO AS   ·   Org.nr 980 323 501   ·   Emil Schanches gate 10   ·   7160 BJUGN   ·   Tlf. 72 52 04 20   ·   fki@fosenkraft.no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FOSENKRAFT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e6d81701dd4f1c" /><Relationship Type="http://schemas.openxmlformats.org/officeDocument/2006/relationships/footer" Target="/word/footer1.xml" Id="R31b5e712e94e4268" /></Relationships>
</file>