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d2062ec5b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GRINNEN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Opphaug,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GRINNEN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bfed11cb64122"/>
      <w:footerReference xmlns:r="http://schemas.openxmlformats.org/officeDocument/2006/relationships" w:type="default" r:id="R52f4513ce5be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GRINNEN GÅRD AS   ·   Org.nr 980 306 534   ·   Utstrandveien 264   ·   7140 OPPHAUG   ·   Tlf. 40 60 54 28   ·   firmapost@grinnen.no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GRINNEN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bfed11cb64122" /><Relationship Type="http://schemas.openxmlformats.org/officeDocument/2006/relationships/footer" Target="/word/footer1.xml" Id="R52f4513ce5be487b" /></Relationships>
</file>